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CDD" w:rsidRDefault="00045CDD" w:rsidP="00045CD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tbl>
      <w:tblPr>
        <w:tblpPr w:leftFromText="180" w:rightFromText="180" w:bottomFromText="200" w:vertAnchor="text" w:horzAnchor="margin" w:tblpX="-1310" w:tblpY="-577"/>
        <w:tblW w:w="10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1"/>
        <w:gridCol w:w="5214"/>
      </w:tblGrid>
      <w:tr w:rsidR="00045CDD" w:rsidRPr="00045CDD" w:rsidTr="00045CDD">
        <w:trPr>
          <w:trHeight w:val="3109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CDD" w:rsidRPr="00045CDD" w:rsidRDefault="00045CDD" w:rsidP="00045C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right="-216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                                                                                                                       </w:t>
            </w:r>
          </w:p>
          <w:p w:rsidR="00045CDD" w:rsidRPr="00045CDD" w:rsidRDefault="00045CDD" w:rsidP="00045C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045CDD" w:rsidRPr="00045CDD" w:rsidRDefault="00045CDD" w:rsidP="00045C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башкарма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комитетыны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Муниципаль бюджет гомуми белем  учереждениясе «Зур Шыя урта гомуми белем мәктәбе» 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422152,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</w:t>
            </w: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авылы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Давыдова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26а 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</w:p>
          <w:p w:rsidR="00045CDD" w:rsidRPr="00045CDD" w:rsidRDefault="00045CDD" w:rsidP="00045C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CDD" w:rsidRPr="00045CDD" w:rsidRDefault="00045CDD" w:rsidP="00045C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CDD" w:rsidRPr="00045CDD" w:rsidRDefault="00045CDD" w:rsidP="00045C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Боерык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CDD" w:rsidRPr="00045CDD" w:rsidRDefault="00045CDD" w:rsidP="00045CDD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 учреждение «</w:t>
            </w:r>
            <w:proofErr w:type="spell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Большешиинская</w:t>
            </w:r>
            <w:proofErr w:type="spell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школа» исполнительного комитета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Мамадышского муниципального района Республики Татарстан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422152 с. Большая</w:t>
            </w:r>
            <w:proofErr w:type="gramStart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</w:t>
            </w:r>
            <w:proofErr w:type="gramEnd"/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ия, ул. Давыдова, 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№26а</w:t>
            </w:r>
          </w:p>
          <w:p w:rsidR="00045CDD" w:rsidRPr="00045CDD" w:rsidRDefault="00045CDD" w:rsidP="00045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5CDD" w:rsidRPr="00045CDD" w:rsidRDefault="00045CDD" w:rsidP="00045C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</w:tc>
      </w:tr>
    </w:tbl>
    <w:p w:rsidR="00045CDD" w:rsidRPr="00045CDD" w:rsidRDefault="00045CDD" w:rsidP="00045CDD">
      <w:pPr>
        <w:pBdr>
          <w:bottom w:val="double" w:sz="4" w:space="0" w:color="auto"/>
        </w:pBdr>
        <w:tabs>
          <w:tab w:val="left" w:pos="52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Pr="00045CDD" w:rsidRDefault="00045CDD" w:rsidP="00045CDD">
      <w:pPr>
        <w:pBdr>
          <w:bottom w:val="double" w:sz="4" w:space="0" w:color="auto"/>
        </w:pBdr>
        <w:tabs>
          <w:tab w:val="left" w:pos="52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  50                                                                                                « 01»  сентября   2021г.         </w:t>
      </w:r>
    </w:p>
    <w:p w:rsidR="00045CDD" w:rsidRPr="00045CDD" w:rsidRDefault="00045CDD" w:rsidP="00045CDD">
      <w:pPr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Pr="00045CDD" w:rsidRDefault="00045CDD" w:rsidP="00045CDD">
      <w:pPr>
        <w:spacing w:after="0" w:line="240" w:lineRule="auto"/>
        <w:ind w:left="-108" w:firstLine="1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внесении изменений в приказ муниципального бюджетного общеобразовательного </w:t>
      </w:r>
    </w:p>
    <w:p w:rsidR="00045CDD" w:rsidRPr="00045CDD" w:rsidRDefault="00045CDD" w:rsidP="00045CDD">
      <w:pPr>
        <w:spacing w:after="0" w:line="240" w:lineRule="auto"/>
        <w:ind w:left="-108" w:firstLine="1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 «</w:t>
      </w:r>
      <w:proofErr w:type="spell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Большешсснкая</w:t>
      </w:r>
      <w:proofErr w:type="spell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школа» от 11 января 2021      года №03 «Об организации горячего питания учащихся школы в 2021 году»</w:t>
      </w:r>
    </w:p>
    <w:p w:rsidR="00045CDD" w:rsidRPr="00045CDD" w:rsidRDefault="00045CDD" w:rsidP="00045CDD">
      <w:pPr>
        <w:spacing w:after="0" w:line="240" w:lineRule="auto"/>
        <w:ind w:left="-108" w:firstLine="1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DD" w:rsidRPr="00045CDD" w:rsidRDefault="00045CDD" w:rsidP="00045CDD">
      <w:pPr>
        <w:spacing w:after="0" w:line="240" w:lineRule="auto"/>
        <w:ind w:left="-108" w:firstLine="1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Постановлением исполнительного комитета Мамадышского муниципального района Республики Татарстан от 31 августа 2021 года № 285  «О внесении изменений в постановление  Руководителя исполнительного комитета  Мамадышского муниципального района Республики Татарстан  от 30.12.2020 г. № 452 «Об организации горячего питания обучающихся общеобразовательных учреждений  в 2021 году»</w:t>
      </w:r>
    </w:p>
    <w:p w:rsidR="00045CDD" w:rsidRPr="00045CDD" w:rsidRDefault="00045CDD" w:rsidP="00045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045CDD" w:rsidRPr="00045CDD" w:rsidRDefault="00045CDD" w:rsidP="00045CD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Внести в приказ муниципального бюджетного общеобразовательного учреждения «</w:t>
      </w:r>
      <w:proofErr w:type="spell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Большешиинская</w:t>
      </w:r>
      <w:proofErr w:type="spell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школа» Мамадышского муниципального района Республики Татарстан от 11 января 2021 года №03 «Об организации горячего питания учащихся школы в 2021 году»  следующие изменения:</w:t>
      </w:r>
    </w:p>
    <w:p w:rsidR="00045CDD" w:rsidRPr="00045CDD" w:rsidRDefault="00045CDD" w:rsidP="00045CD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  1 изложить в следующей редакции:</w:t>
      </w:r>
    </w:p>
    <w:p w:rsidR="00045CDD" w:rsidRPr="00045CDD" w:rsidRDefault="00045CDD" w:rsidP="00045CDD">
      <w:pPr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Организовать со 2 сентября 2021 года по 31 декабря 2021 года горячее питание для </w:t>
      </w:r>
      <w:proofErr w:type="gram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</w:p>
    <w:p w:rsidR="00045CDD" w:rsidRPr="00045CDD" w:rsidRDefault="00045CDD" w:rsidP="00045CD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5CDD">
        <w:rPr>
          <w:rFonts w:ascii="Calibri" w:eastAsia="Calibri" w:hAnsi="Calibri" w:cs="Times New Roman"/>
        </w:rPr>
        <w:t xml:space="preserve">     </w:t>
      </w:r>
      <w:r w:rsidRPr="00045CDD">
        <w:rPr>
          <w:rFonts w:ascii="Times New Roman" w:eastAsia="Calibri" w:hAnsi="Times New Roman" w:cs="Times New Roman"/>
          <w:sz w:val="24"/>
          <w:szCs w:val="24"/>
        </w:rPr>
        <w:t xml:space="preserve">  1.2 Пункт 2 изложить в следующей редакции: </w:t>
      </w:r>
    </w:p>
    <w:p w:rsidR="00045CDD" w:rsidRPr="00045CDD" w:rsidRDefault="00045CDD" w:rsidP="00045CD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5CDD">
        <w:rPr>
          <w:rFonts w:ascii="Times New Roman" w:eastAsia="Calibri" w:hAnsi="Times New Roman" w:cs="Times New Roman"/>
          <w:sz w:val="24"/>
          <w:szCs w:val="24"/>
        </w:rPr>
        <w:t xml:space="preserve">           - На финансирование расходов по питанию </w:t>
      </w:r>
      <w:proofErr w:type="spellStart"/>
      <w:r w:rsidRPr="00045CDD">
        <w:rPr>
          <w:rFonts w:ascii="Times New Roman" w:eastAsia="Calibri" w:hAnsi="Times New Roman" w:cs="Times New Roman"/>
          <w:sz w:val="24"/>
          <w:szCs w:val="24"/>
        </w:rPr>
        <w:t>обучаюшихся</w:t>
      </w:r>
      <w:proofErr w:type="spellEnd"/>
      <w:r w:rsidRPr="00045CDD">
        <w:rPr>
          <w:rFonts w:ascii="Times New Roman" w:eastAsia="Calibri" w:hAnsi="Times New Roman" w:cs="Times New Roman"/>
          <w:sz w:val="24"/>
          <w:szCs w:val="24"/>
        </w:rPr>
        <w:t xml:space="preserve"> направить средства районного бюджета: </w:t>
      </w:r>
    </w:p>
    <w:p w:rsidR="00045CDD" w:rsidRPr="00045CDD" w:rsidRDefault="00045CDD" w:rsidP="00045CDD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на одного обучающегося вдень  - 8 рублей;  </w:t>
      </w:r>
    </w:p>
    <w:p w:rsidR="00045CDD" w:rsidRPr="00045CDD" w:rsidRDefault="00045CDD" w:rsidP="00045CDD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для обучающихся  из многодетных семей, имеющих 3 детей - дополнительно по </w:t>
      </w:r>
      <w:r w:rsidRPr="00045C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 рублей</w:t>
      </w: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день на одного ребенка;</w:t>
      </w:r>
    </w:p>
    <w:p w:rsidR="00045CDD" w:rsidRPr="00045CDD" w:rsidRDefault="00045CDD" w:rsidP="00045CDD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обучающихся  из многодетных семей, имеющих 4 и более  детей - 20</w:t>
      </w:r>
      <w:r w:rsidRPr="00045C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рублей</w:t>
      </w: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день на одного ребенка</w:t>
      </w:r>
    </w:p>
    <w:p w:rsidR="00045CDD" w:rsidRPr="00045CDD" w:rsidRDefault="00045CDD" w:rsidP="00045C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внебюджетные средства школы </w:t>
      </w:r>
    </w:p>
    <w:p w:rsidR="00045CDD" w:rsidRPr="00045CDD" w:rsidRDefault="00045CDD" w:rsidP="00045C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-добровольные взносы родителей (законных представителей) – 20 рублей в день на одного ребёнка.</w:t>
      </w:r>
    </w:p>
    <w:p w:rsidR="00045CDD" w:rsidRPr="00045CDD" w:rsidRDefault="00045CDD" w:rsidP="00045C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1.3. В пункте 15 фамилию повара Тимофеевой М.Г. </w:t>
      </w:r>
      <w:proofErr w:type="gram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заменить на фамилию</w:t>
      </w:r>
      <w:proofErr w:type="gram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Немтыревой</w:t>
      </w:r>
      <w:proofErr w:type="spell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</w:t>
      </w: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приказа оставляю за собой.</w:t>
      </w: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                        </w:t>
      </w:r>
      <w:proofErr w:type="spell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Баймурзина</w:t>
      </w:r>
      <w:proofErr w:type="spell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045C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DD" w:rsidRPr="00045CDD" w:rsidRDefault="00045CDD" w:rsidP="00045CD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5CDD" w:rsidRPr="00663467" w:rsidRDefault="00045CDD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2E3A" w:rsidRPr="00663467" w:rsidRDefault="00F42E3A" w:rsidP="00F42E3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2E3A" w:rsidRPr="00663467" w:rsidRDefault="00F42E3A" w:rsidP="00F42E3A">
      <w:pPr>
        <w:spacing w:after="0" w:line="240" w:lineRule="auto"/>
        <w:ind w:left="-108" w:firstLine="1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2E3A" w:rsidRPr="00663467" w:rsidRDefault="00F42E3A" w:rsidP="00F42E3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45433" w:rsidRDefault="00945433"/>
    <w:sectPr w:rsidR="00945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C47BE"/>
    <w:multiLevelType w:val="multilevel"/>
    <w:tmpl w:val="DB8C04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51C7770D"/>
    <w:multiLevelType w:val="hybridMultilevel"/>
    <w:tmpl w:val="A006A2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EBC"/>
    <w:rsid w:val="00045CDD"/>
    <w:rsid w:val="00433CC0"/>
    <w:rsid w:val="004808F1"/>
    <w:rsid w:val="00945433"/>
    <w:rsid w:val="00C25EBC"/>
    <w:rsid w:val="00F4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8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79053749530</dc:creator>
  <cp:keywords/>
  <dc:description/>
  <cp:lastModifiedBy>79053749530</cp:lastModifiedBy>
  <cp:revision>5</cp:revision>
  <dcterms:created xsi:type="dcterms:W3CDTF">2021-09-04T08:57:00Z</dcterms:created>
  <dcterms:modified xsi:type="dcterms:W3CDTF">2021-09-05T08:36:00Z</dcterms:modified>
</cp:coreProperties>
</file>